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B3340" w14:textId="77777777" w:rsidR="004A33AF" w:rsidRDefault="004A33AF" w:rsidP="004A33AF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BAŞVURU FORMU VE NİYET BEYANI</w:t>
      </w:r>
    </w:p>
    <w:p w14:paraId="1439F402" w14:textId="77777777" w:rsidR="004A33AF" w:rsidRDefault="004A33AF" w:rsidP="004A33AF">
      <w:pPr>
        <w:jc w:val="right"/>
        <w:rPr>
          <w:rFonts w:ascii="Cambria" w:eastAsia="Cambria" w:hAnsi="Cambria" w:cs="Cambria"/>
          <w:sz w:val="24"/>
          <w:szCs w:val="24"/>
        </w:rPr>
      </w:pPr>
    </w:p>
    <w:p w14:paraId="0E52B31E" w14:textId="77777777" w:rsidR="004A33AF" w:rsidRDefault="004A33AF" w:rsidP="004A33AF">
      <w:pPr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.… / .… / 20….</w:t>
      </w:r>
    </w:p>
    <w:p w14:paraId="15AE36D4" w14:textId="77777777" w:rsidR="004A33AF" w:rsidRDefault="004A33AF" w:rsidP="004A33AF">
      <w:pPr>
        <w:jc w:val="both"/>
        <w:rPr>
          <w:rFonts w:ascii="Cambria" w:eastAsia="Cambria" w:hAnsi="Cambria" w:cs="Cambria"/>
          <w:sz w:val="24"/>
          <w:szCs w:val="24"/>
        </w:rPr>
      </w:pPr>
    </w:p>
    <w:p w14:paraId="577A2DF1" w14:textId="77777777" w:rsidR="004A33AF" w:rsidRDefault="004A33AF" w:rsidP="004A33AF">
      <w:pPr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Sağlık Yönetimi Eğitim Programları Değerlendirme ve Akreditasyon Derneği’ne</w:t>
      </w:r>
    </w:p>
    <w:p w14:paraId="054168F8" w14:textId="77777777" w:rsidR="004A33AF" w:rsidRDefault="004A33AF" w:rsidP="004A33AF">
      <w:pPr>
        <w:jc w:val="both"/>
        <w:rPr>
          <w:rFonts w:ascii="Cambria" w:eastAsia="Cambria" w:hAnsi="Cambria" w:cs="Cambria"/>
          <w:sz w:val="24"/>
          <w:szCs w:val="24"/>
        </w:rPr>
      </w:pPr>
    </w:p>
    <w:p w14:paraId="3964B395" w14:textId="77777777" w:rsidR="004A33AF" w:rsidRDefault="004A33AF" w:rsidP="004A33AF">
      <w:pPr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………………………………………… Üniversitesi ………………………………… Fakültesi/Yüksekokulu olarak, ………………………</w:t>
      </w:r>
      <w:proofErr w:type="gramStart"/>
      <w:r>
        <w:rPr>
          <w:rFonts w:ascii="Cambria" w:eastAsia="Cambria" w:hAnsi="Cambria" w:cs="Cambria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sz w:val="24"/>
          <w:szCs w:val="24"/>
        </w:rPr>
        <w:t>. Bölümümüzün/Programımızın SAYAK tarafından değerlendirilerek ulusal düzeyde akredite edilmesi için başvuruda bulunmak istiyoruz. Yükseköğretim Kurulu tarafından yayımlanan ilgili düzenlemeler ve SAYAK Akreditasyon İlkeleri doğrultusunda aşağıdaki asgari koşulları sağladığımızı beyan ederiz.</w:t>
      </w:r>
      <w:sdt>
        <w:sdtPr>
          <w:tag w:val="goog_rdk_0"/>
          <w:id w:val="120041828"/>
          <w:showingPlcHdr/>
        </w:sdtPr>
        <w:sdtContent>
          <w:r>
            <w:t xml:space="preserve">     </w:t>
          </w:r>
        </w:sdtContent>
      </w:sdt>
      <w:r>
        <w:rPr>
          <w:rFonts w:ascii="Cambria" w:eastAsia="Cambria" w:hAnsi="Cambria" w:cs="Cambria"/>
          <w:sz w:val="24"/>
          <w:szCs w:val="24"/>
        </w:rPr>
        <w:t xml:space="preserve"> Sağlık yönetimi, sağlık kurumları işletmeciliği veya ilişkili programlarda eğitim ve öğretime başlanması ve sürdürülmesi için gerekli asgari koşulları sağladığımızı</w:t>
      </w:r>
    </w:p>
    <w:p w14:paraId="674A2B86" w14:textId="77777777" w:rsidR="004A33AF" w:rsidRDefault="004A33AF" w:rsidP="004A33AF">
      <w:pPr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br/>
      </w:r>
      <w:sdt>
        <w:sdtPr>
          <w:tag w:val="goog_rdk_1"/>
          <w:id w:val="1431104003"/>
        </w:sdtPr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mbria" w:eastAsia="Cambria" w:hAnsi="Cambria" w:cs="Cambria"/>
          <w:sz w:val="24"/>
          <w:szCs w:val="24"/>
        </w:rPr>
        <w:t xml:space="preserve"> Bölümdeki öğretim üyelerinin en az üç tanesi, Sağlık Yönetimi bölüm lisans mezunu veya doktora yapmış veya Sağlık Yönetimi alanında doçentliğini almış olmalı</w:t>
      </w:r>
    </w:p>
    <w:p w14:paraId="2374B010" w14:textId="77777777" w:rsidR="004A33AF" w:rsidRDefault="004A33AF" w:rsidP="004A33AF">
      <w:pPr>
        <w:jc w:val="both"/>
        <w:rPr>
          <w:rFonts w:ascii="Cambria" w:eastAsia="Cambria" w:hAnsi="Cambria" w:cs="Cambria"/>
          <w:sz w:val="24"/>
          <w:szCs w:val="24"/>
        </w:rPr>
      </w:pPr>
      <w:sdt>
        <w:sdtPr>
          <w:tag w:val="goog_rdk_2"/>
          <w:id w:val="592247567"/>
        </w:sdtPr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mbria" w:eastAsia="Cambria" w:hAnsi="Cambria" w:cs="Cambria"/>
          <w:sz w:val="24"/>
          <w:szCs w:val="24"/>
        </w:rPr>
        <w:t xml:space="preserve"> En az üç yıldır mezun veriyor olmalı</w:t>
      </w:r>
    </w:p>
    <w:p w14:paraId="4E931D5E" w14:textId="77777777" w:rsidR="004A33AF" w:rsidRDefault="004A33AF" w:rsidP="004A33AF">
      <w:pPr>
        <w:rPr>
          <w:rFonts w:ascii="Cambria" w:eastAsia="Cambria" w:hAnsi="Cambria" w:cs="Cambria"/>
          <w:sz w:val="24"/>
          <w:szCs w:val="24"/>
        </w:rPr>
      </w:pPr>
      <w:sdt>
        <w:sdtPr>
          <w:tag w:val="goog_rdk_3"/>
          <w:id w:val="-521878277"/>
        </w:sdtPr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>
        <w:rPr>
          <w:rFonts w:ascii="Cambria" w:eastAsia="Cambria" w:hAnsi="Cambria" w:cs="Cambria"/>
          <w:sz w:val="24"/>
          <w:szCs w:val="24"/>
        </w:rPr>
        <w:t xml:space="preserve"> Öğretim programında en az 500 saat mesleki uygulama, mesleki eğitim veya staj olmalıdır.</w:t>
      </w:r>
    </w:p>
    <w:p w14:paraId="7CDA8AE4" w14:textId="77777777" w:rsidR="004A33AF" w:rsidRDefault="004A33AF" w:rsidP="004A33AF">
      <w:pPr>
        <w:rPr>
          <w:rFonts w:ascii="Cambria" w:eastAsia="Cambria" w:hAnsi="Cambria" w:cs="Cambria"/>
          <w:sz w:val="24"/>
          <w:szCs w:val="24"/>
        </w:rPr>
      </w:pPr>
    </w:p>
    <w:p w14:paraId="670F54AC" w14:textId="77777777" w:rsidR="004A33AF" w:rsidRDefault="004A33AF" w:rsidP="004A33A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Başvuru kapsamında gerekli bilgi ve belgeler ekte sunulmuştur.</w:t>
      </w:r>
    </w:p>
    <w:p w14:paraId="52303076" w14:textId="77777777" w:rsidR="004A33AF" w:rsidRDefault="004A33AF" w:rsidP="004A33A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Gereğini bilgilerinize arz ederim.</w:t>
      </w:r>
    </w:p>
    <w:p w14:paraId="1DC000E0" w14:textId="77777777" w:rsidR="004A33AF" w:rsidRDefault="004A33AF" w:rsidP="004A33AF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Saygılarımızla,</w:t>
      </w:r>
    </w:p>
    <w:p w14:paraId="69EE5B54" w14:textId="77777777" w:rsidR="004A33AF" w:rsidRDefault="004A33AF" w:rsidP="004A33AF">
      <w:pPr>
        <w:jc w:val="right"/>
        <w:rPr>
          <w:rFonts w:ascii="Cambria" w:eastAsia="Cambria" w:hAnsi="Cambria" w:cs="Cambria"/>
          <w:sz w:val="24"/>
          <w:szCs w:val="24"/>
        </w:rPr>
      </w:pPr>
    </w:p>
    <w:p w14:paraId="78328A11" w14:textId="77777777" w:rsidR="004A33AF" w:rsidRDefault="004A33AF" w:rsidP="004A33AF">
      <w:pPr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Adı Soyadı: ....................................................</w:t>
      </w:r>
    </w:p>
    <w:p w14:paraId="45E7A53D" w14:textId="77777777" w:rsidR="004A33AF" w:rsidRDefault="004A33AF" w:rsidP="004A33AF">
      <w:pPr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                                                                </w:t>
      </w:r>
    </w:p>
    <w:p w14:paraId="62BAE0C3" w14:textId="77777777" w:rsidR="004A33AF" w:rsidRDefault="004A33AF" w:rsidP="004A33AF">
      <w:pPr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                                                                 Görevi: Dekan / Müdür  </w:t>
      </w:r>
      <w:r>
        <w:rPr>
          <w:rFonts w:ascii="Cambria" w:eastAsia="Cambria" w:hAnsi="Cambria" w:cs="Cambria"/>
          <w:sz w:val="24"/>
          <w:szCs w:val="24"/>
        </w:rPr>
        <w:br/>
        <w:t xml:space="preserve">                                                                                          </w:t>
      </w:r>
    </w:p>
    <w:p w14:paraId="364D7D3F" w14:textId="77777777" w:rsidR="004A33AF" w:rsidRDefault="004A33AF" w:rsidP="004A33AF">
      <w:pPr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                                                                                İmza: ....................................................</w:t>
      </w:r>
    </w:p>
    <w:p w14:paraId="27CAF2E3" w14:textId="77777777" w:rsidR="00B6000A" w:rsidRDefault="00B6000A"/>
    <w:sectPr w:rsidR="00B60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AF"/>
    <w:rsid w:val="00027754"/>
    <w:rsid w:val="000E2899"/>
    <w:rsid w:val="000F50F0"/>
    <w:rsid w:val="001F19B8"/>
    <w:rsid w:val="001F5039"/>
    <w:rsid w:val="002047E9"/>
    <w:rsid w:val="00225F3E"/>
    <w:rsid w:val="0025009B"/>
    <w:rsid w:val="00336234"/>
    <w:rsid w:val="003479A3"/>
    <w:rsid w:val="00390D62"/>
    <w:rsid w:val="003A0D16"/>
    <w:rsid w:val="00470714"/>
    <w:rsid w:val="004A33AF"/>
    <w:rsid w:val="004E2523"/>
    <w:rsid w:val="005257DE"/>
    <w:rsid w:val="00526850"/>
    <w:rsid w:val="00560D1F"/>
    <w:rsid w:val="0056110A"/>
    <w:rsid w:val="005E2F31"/>
    <w:rsid w:val="00622295"/>
    <w:rsid w:val="00623870"/>
    <w:rsid w:val="00627B11"/>
    <w:rsid w:val="006B7603"/>
    <w:rsid w:val="006E5B90"/>
    <w:rsid w:val="007008E7"/>
    <w:rsid w:val="007225C5"/>
    <w:rsid w:val="00782FF6"/>
    <w:rsid w:val="007A1BB1"/>
    <w:rsid w:val="007A213A"/>
    <w:rsid w:val="007B65D5"/>
    <w:rsid w:val="007D6FBE"/>
    <w:rsid w:val="00864676"/>
    <w:rsid w:val="008D74C0"/>
    <w:rsid w:val="008F4767"/>
    <w:rsid w:val="008F74BA"/>
    <w:rsid w:val="009D0732"/>
    <w:rsid w:val="009F1C9E"/>
    <w:rsid w:val="00A1026E"/>
    <w:rsid w:val="00A232C7"/>
    <w:rsid w:val="00A313ED"/>
    <w:rsid w:val="00A45CDB"/>
    <w:rsid w:val="00B3190A"/>
    <w:rsid w:val="00B6000A"/>
    <w:rsid w:val="00B76D0F"/>
    <w:rsid w:val="00B80C24"/>
    <w:rsid w:val="00C741D8"/>
    <w:rsid w:val="00CC5025"/>
    <w:rsid w:val="00CD56DD"/>
    <w:rsid w:val="00CE6DA7"/>
    <w:rsid w:val="00E91B0E"/>
    <w:rsid w:val="00E97C82"/>
    <w:rsid w:val="00EB5C55"/>
    <w:rsid w:val="00EC597B"/>
    <w:rsid w:val="00EC6BA5"/>
    <w:rsid w:val="00F2529D"/>
    <w:rsid w:val="00F53933"/>
    <w:rsid w:val="00F541F7"/>
    <w:rsid w:val="00FA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AFA7A6"/>
  <w15:chartTrackingRefBased/>
  <w15:docId w15:val="{20E18848-4FA5-DC41-8235-0FD33776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3AF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A33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 w:eastAsia="zh-CN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33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 w:eastAsia="zh-CN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33A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 w:eastAsia="zh-CN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33A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tr-TR" w:eastAsia="zh-CN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33A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tr-TR" w:eastAsia="zh-CN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33A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tr-TR" w:eastAsia="zh-CN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33A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tr-TR" w:eastAsia="zh-CN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33A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tr-TR" w:eastAsia="zh-CN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33A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tr-TR" w:eastAsia="zh-CN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3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3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3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33A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33A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33A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33A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33A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33A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3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zh-CN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3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33A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 w:eastAsia="zh-CN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A3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33AF"/>
    <w:pPr>
      <w:spacing w:before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tr-TR" w:eastAsia="zh-CN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A33A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33AF"/>
    <w:pPr>
      <w:spacing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tr-TR" w:eastAsia="zh-CN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A33A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3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tr-TR" w:eastAsia="zh-CN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33A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33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KAYA</dc:creator>
  <cp:keywords/>
  <dc:description/>
  <cp:lastModifiedBy>Emin KAYA</cp:lastModifiedBy>
  <cp:revision>1</cp:revision>
  <dcterms:created xsi:type="dcterms:W3CDTF">2026-07-03T16:47:00Z</dcterms:created>
  <dcterms:modified xsi:type="dcterms:W3CDTF">2026-07-03T16:48:00Z</dcterms:modified>
</cp:coreProperties>
</file>