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C425E" w14:textId="19C6E4A6" w:rsidR="00FD7442" w:rsidRDefault="00FD7442" w:rsidP="00FD7442">
      <w:pPr>
        <w:jc w:val="center"/>
      </w:pPr>
      <w:r>
        <w:t>DUYURU</w:t>
      </w:r>
    </w:p>
    <w:p w14:paraId="233AD981" w14:textId="3022067D" w:rsidR="00FD7442" w:rsidRDefault="00FD7442" w:rsidP="00FD7442">
      <w:pPr>
        <w:jc w:val="center"/>
      </w:pPr>
      <w:r>
        <w:t xml:space="preserve">2025-2026 DÖNEMİ AKREDİTASYON BAŞVURUSU </w:t>
      </w:r>
      <w:hyperlink r:id="rId4" w:history="1">
        <w:r w:rsidRPr="004F1ECD">
          <w:rPr>
            <w:rStyle w:val="Kpr"/>
          </w:rPr>
          <w:t>sayakakreditasyon@gmail.com</w:t>
        </w:r>
      </w:hyperlink>
      <w:r>
        <w:t xml:space="preserve"> </w:t>
      </w:r>
      <w:r>
        <w:t>ÜZERİNDEN</w:t>
      </w:r>
    </w:p>
    <w:p w14:paraId="23B6FD09" w14:textId="3BAFEEDD" w:rsidR="00FD7442" w:rsidRDefault="00FD7442" w:rsidP="00FD7442">
      <w:pPr>
        <w:jc w:val="center"/>
      </w:pPr>
      <w:r>
        <w:t>YAPILACAKTIR.</w:t>
      </w:r>
    </w:p>
    <w:p w14:paraId="5B790C11" w14:textId="5C498BB0" w:rsidR="00FD7442" w:rsidRDefault="00FD7442" w:rsidP="00FD7442">
      <w:r>
        <w:t>Başvuran</w:t>
      </w:r>
      <w:r>
        <w:t xml:space="preserve"> </w:t>
      </w:r>
      <w:r>
        <w:t>program</w:t>
      </w:r>
      <w:r>
        <w:t xml:space="preserve"> </w:t>
      </w:r>
      <w:r>
        <w:t>yetkilisi</w:t>
      </w:r>
    </w:p>
    <w:p w14:paraId="4DD0E0E2" w14:textId="0C80BE06" w:rsidR="00FD7442" w:rsidRDefault="00FD7442" w:rsidP="00FD7442">
      <w:r>
        <w:t>(Dekan/Müdür veya Bölüm Başkanı)</w:t>
      </w:r>
    </w:p>
    <w:p w14:paraId="732CEBFD" w14:textId="624E0758" w:rsidR="00FD7442" w:rsidRDefault="00FD7442" w:rsidP="00FD7442">
      <w:r>
        <w:t xml:space="preserve">Akreditasyon başvurusunun tamamlanabilmesi için </w:t>
      </w:r>
      <w:proofErr w:type="gramStart"/>
      <w:r>
        <w:t>mail</w:t>
      </w:r>
      <w:proofErr w:type="gramEnd"/>
      <w:r>
        <w:t xml:space="preserve"> atıldıktan</w:t>
      </w:r>
      <w:r>
        <w:t xml:space="preserve"> sonra</w:t>
      </w:r>
      <w:r>
        <w:t xml:space="preserve"> </w:t>
      </w:r>
      <w:r>
        <w:t>sistemdeki başvuru formunun doldurulması gerekmektedir.</w:t>
      </w:r>
    </w:p>
    <w:p w14:paraId="1B2F5FCC" w14:textId="79339951" w:rsidR="00FD7442" w:rsidRDefault="00FD7442" w:rsidP="00FD7442">
      <w:r>
        <w:t>Kayıt oluşturma ve başvurunun alındığına ilişkin bilgilendirme, program tarafından</w:t>
      </w:r>
      <w:r>
        <w:t xml:space="preserve"> </w:t>
      </w:r>
      <w:r>
        <w:t xml:space="preserve">belirtilen </w:t>
      </w:r>
      <w:proofErr w:type="gramStart"/>
      <w:r>
        <w:t>e-mail</w:t>
      </w:r>
      <w:proofErr w:type="gramEnd"/>
      <w:r>
        <w:t xml:space="preserve"> adresine iletilecektir. Bu nedenle mailin aktif kullanılan bir </w:t>
      </w:r>
      <w:proofErr w:type="gramStart"/>
      <w:r>
        <w:t>mail</w:t>
      </w:r>
      <w:proofErr w:type="gramEnd"/>
      <w:r>
        <w:t xml:space="preserve"> </w:t>
      </w:r>
      <w:r>
        <w:t>olması önemlidir.</w:t>
      </w:r>
    </w:p>
    <w:p w14:paraId="66388D0A" w14:textId="733C3BEA" w:rsidR="00E7264F" w:rsidRDefault="00E7264F" w:rsidP="00FD7442"/>
    <w:sectPr w:rsidR="00E72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42"/>
    <w:rsid w:val="00784560"/>
    <w:rsid w:val="00E7264F"/>
    <w:rsid w:val="00EB69EC"/>
    <w:rsid w:val="00FD7442"/>
    <w:rsid w:val="00FE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57E8"/>
  <w15:chartTrackingRefBased/>
  <w15:docId w15:val="{D73EC4FA-03E6-4298-99DF-78DA01E4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D7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D7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7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D7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D7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D7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D7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D7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D7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D7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D7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D7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D744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D744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D744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D744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D744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744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D7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D7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D7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D7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D7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D744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D744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D744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D7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D744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D744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FD7442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D7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yakakreditasyon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Gülçin Gökçenur Karataş</dc:creator>
  <cp:keywords/>
  <dc:description/>
  <cp:lastModifiedBy>Gülçin Gökçenur Karataş</cp:lastModifiedBy>
  <cp:revision>1</cp:revision>
  <dcterms:created xsi:type="dcterms:W3CDTF">2025-09-06T11:38:00Z</dcterms:created>
  <dcterms:modified xsi:type="dcterms:W3CDTF">2025-09-06T11:41:00Z</dcterms:modified>
</cp:coreProperties>
</file>