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F0B3D" w14:textId="77777777" w:rsidR="002E33E2" w:rsidRPr="002E33E2" w:rsidRDefault="002E33E2" w:rsidP="002E33E2">
      <w:pPr>
        <w:spacing w:before="100" w:beforeAutospacing="1" w:after="100" w:afterAutospacing="1"/>
        <w:jc w:val="center"/>
        <w:outlineLvl w:val="2"/>
        <w:rPr>
          <w:rFonts w:ascii="Times New Roman" w:eastAsia="Times New Roman" w:hAnsi="Times New Roman" w:cs="Times New Roman"/>
          <w:b/>
          <w:bCs/>
          <w:kern w:val="0"/>
          <w:sz w:val="27"/>
          <w:szCs w:val="27"/>
          <w:lang w:eastAsia="tr-TR"/>
          <w14:ligatures w14:val="none"/>
        </w:rPr>
      </w:pPr>
      <w:r w:rsidRPr="002E33E2">
        <w:rPr>
          <w:rFonts w:ascii="Times New Roman" w:eastAsia="Times New Roman" w:hAnsi="Times New Roman" w:cs="Times New Roman"/>
          <w:b/>
          <w:bCs/>
          <w:kern w:val="0"/>
          <w:sz w:val="27"/>
          <w:szCs w:val="27"/>
          <w:lang w:eastAsia="tr-TR"/>
          <w14:ligatures w14:val="none"/>
        </w:rPr>
        <w:t>PUKÖ Döngüsü ve Geri Bildirim</w:t>
      </w:r>
    </w:p>
    <w:p w14:paraId="336764F5" w14:textId="77777777" w:rsidR="002E33E2" w:rsidRDefault="002E33E2" w:rsidP="002E33E2">
      <w:pPr>
        <w:spacing w:before="100" w:beforeAutospacing="1" w:after="100" w:afterAutospacing="1"/>
        <w:jc w:val="center"/>
        <w:rPr>
          <w:rFonts w:ascii="Times New Roman" w:eastAsia="Times New Roman" w:hAnsi="Times New Roman" w:cs="Times New Roman"/>
          <w:b/>
          <w:bCs/>
          <w:kern w:val="0"/>
          <w:lang w:eastAsia="tr-TR"/>
          <w14:ligatures w14:val="none"/>
        </w:rPr>
      </w:pPr>
      <w:proofErr w:type="spellStart"/>
      <w:r w:rsidRPr="002E33E2">
        <w:rPr>
          <w:rFonts w:ascii="Times New Roman" w:eastAsia="Times New Roman" w:hAnsi="Times New Roman" w:cs="Times New Roman"/>
          <w:b/>
          <w:bCs/>
          <w:kern w:val="0"/>
          <w:lang w:eastAsia="tr-TR"/>
          <w14:ligatures w14:val="none"/>
        </w:rPr>
        <w:t>SAYAK'ın</w:t>
      </w:r>
      <w:proofErr w:type="spellEnd"/>
      <w:r w:rsidRPr="002E33E2">
        <w:rPr>
          <w:rFonts w:ascii="Times New Roman" w:eastAsia="Times New Roman" w:hAnsi="Times New Roman" w:cs="Times New Roman"/>
          <w:b/>
          <w:bCs/>
          <w:kern w:val="0"/>
          <w:lang w:eastAsia="tr-TR"/>
          <w14:ligatures w14:val="none"/>
        </w:rPr>
        <w:t xml:space="preserve"> Sürekli İyileştirme Yaklaşımı</w:t>
      </w:r>
    </w:p>
    <w:p w14:paraId="022F09BE" w14:textId="5A601736" w:rsidR="002E33E2" w:rsidRPr="002E33E2" w:rsidRDefault="002E33E2" w:rsidP="002E33E2">
      <w:pPr>
        <w:spacing w:before="100" w:beforeAutospacing="1" w:after="100" w:afterAutospacing="1"/>
        <w:jc w:val="both"/>
        <w:rPr>
          <w:rFonts w:ascii="Times New Roman" w:eastAsia="Times New Roman" w:hAnsi="Times New Roman" w:cs="Times New Roman"/>
          <w:kern w:val="0"/>
          <w:lang w:eastAsia="tr-TR"/>
          <w14:ligatures w14:val="none"/>
        </w:rPr>
      </w:pPr>
      <w:r w:rsidRPr="002E33E2">
        <w:rPr>
          <w:rFonts w:ascii="Times New Roman" w:eastAsia="Times New Roman" w:hAnsi="Times New Roman" w:cs="Times New Roman"/>
          <w:kern w:val="0"/>
          <w:lang w:eastAsia="tr-TR"/>
          <w14:ligatures w14:val="none"/>
        </w:rPr>
        <w:br/>
        <w:t>SAYAK, Sağlık Yönetimi Eğitim Programlarının akreditasyon süreçlerinde ulusal ve uluslararası standartlara uyum sağlamak amacıyla PUKÖ döngüsünü temel alır. Bu döngü, süreçlerin etkinliğini artırmak ve kaliteyi sürekli olarak geliştirmek için yapılandırılmış bir yöntem sunar.</w:t>
      </w:r>
    </w:p>
    <w:p w14:paraId="619564AF" w14:textId="77777777" w:rsidR="002E33E2" w:rsidRPr="002E33E2" w:rsidRDefault="002E33E2" w:rsidP="002E33E2">
      <w:pPr>
        <w:spacing w:before="100" w:beforeAutospacing="1" w:after="100" w:afterAutospacing="1"/>
        <w:jc w:val="both"/>
        <w:outlineLvl w:val="3"/>
        <w:rPr>
          <w:rFonts w:ascii="Times New Roman" w:eastAsia="Times New Roman" w:hAnsi="Times New Roman" w:cs="Times New Roman"/>
          <w:b/>
          <w:bCs/>
          <w:kern w:val="0"/>
          <w:lang w:eastAsia="tr-TR"/>
          <w14:ligatures w14:val="none"/>
        </w:rPr>
      </w:pPr>
      <w:r w:rsidRPr="002E33E2">
        <w:rPr>
          <w:rFonts w:ascii="Times New Roman" w:eastAsia="Times New Roman" w:hAnsi="Times New Roman" w:cs="Times New Roman"/>
          <w:b/>
          <w:bCs/>
          <w:kern w:val="0"/>
          <w:lang w:eastAsia="tr-TR"/>
          <w14:ligatures w14:val="none"/>
        </w:rPr>
        <w:t>PUKÖ Döngüsünün Adımları</w:t>
      </w:r>
    </w:p>
    <w:p w14:paraId="3B44834A" w14:textId="77777777" w:rsidR="002E33E2" w:rsidRPr="002E33E2" w:rsidRDefault="002E33E2" w:rsidP="002E33E2">
      <w:pPr>
        <w:numPr>
          <w:ilvl w:val="0"/>
          <w:numId w:val="1"/>
        </w:numPr>
        <w:spacing w:before="100" w:beforeAutospacing="1" w:after="100" w:afterAutospacing="1"/>
        <w:jc w:val="both"/>
        <w:rPr>
          <w:rFonts w:ascii="Times New Roman" w:eastAsia="Times New Roman" w:hAnsi="Times New Roman" w:cs="Times New Roman"/>
          <w:kern w:val="0"/>
          <w:lang w:eastAsia="tr-TR"/>
          <w14:ligatures w14:val="none"/>
        </w:rPr>
      </w:pPr>
      <w:r w:rsidRPr="002E33E2">
        <w:rPr>
          <w:rFonts w:ascii="Times New Roman" w:eastAsia="Times New Roman" w:hAnsi="Times New Roman" w:cs="Times New Roman"/>
          <w:b/>
          <w:bCs/>
          <w:kern w:val="0"/>
          <w:lang w:eastAsia="tr-TR"/>
          <w14:ligatures w14:val="none"/>
        </w:rPr>
        <w:t>Planla:</w:t>
      </w:r>
      <w:r w:rsidRPr="002E33E2">
        <w:rPr>
          <w:rFonts w:ascii="Times New Roman" w:eastAsia="Times New Roman" w:hAnsi="Times New Roman" w:cs="Times New Roman"/>
          <w:kern w:val="0"/>
          <w:lang w:eastAsia="tr-TR"/>
          <w14:ligatures w14:val="none"/>
        </w:rPr>
        <w:br/>
        <w:t>Eğitim programlarının değerlendirilmesi ve akredite edilmesi süreçlerinde hedeflerin belirlenmesi, stratejik planlama yapılması ve uygun kriterlerin geliştirilmesi.</w:t>
      </w:r>
    </w:p>
    <w:p w14:paraId="4E6D8613" w14:textId="77777777" w:rsidR="002E33E2" w:rsidRPr="002E33E2" w:rsidRDefault="002E33E2" w:rsidP="002E33E2">
      <w:pPr>
        <w:numPr>
          <w:ilvl w:val="0"/>
          <w:numId w:val="1"/>
        </w:numPr>
        <w:spacing w:before="100" w:beforeAutospacing="1" w:after="100" w:afterAutospacing="1"/>
        <w:jc w:val="both"/>
        <w:rPr>
          <w:rFonts w:ascii="Times New Roman" w:eastAsia="Times New Roman" w:hAnsi="Times New Roman" w:cs="Times New Roman"/>
          <w:kern w:val="0"/>
          <w:lang w:eastAsia="tr-TR"/>
          <w14:ligatures w14:val="none"/>
        </w:rPr>
      </w:pPr>
      <w:r w:rsidRPr="002E33E2">
        <w:rPr>
          <w:rFonts w:ascii="Times New Roman" w:eastAsia="Times New Roman" w:hAnsi="Times New Roman" w:cs="Times New Roman"/>
          <w:b/>
          <w:bCs/>
          <w:kern w:val="0"/>
          <w:lang w:eastAsia="tr-TR"/>
          <w14:ligatures w14:val="none"/>
        </w:rPr>
        <w:t>Uygula:</w:t>
      </w:r>
      <w:r w:rsidRPr="002E33E2">
        <w:rPr>
          <w:rFonts w:ascii="Times New Roman" w:eastAsia="Times New Roman" w:hAnsi="Times New Roman" w:cs="Times New Roman"/>
          <w:kern w:val="0"/>
          <w:lang w:eastAsia="tr-TR"/>
          <w14:ligatures w14:val="none"/>
        </w:rPr>
        <w:br/>
        <w:t>Belirlenen planların hayata geçirilmesi, akreditasyon değerlendirmeleri ve eğitim materyallerinin uygulanması.</w:t>
      </w:r>
    </w:p>
    <w:p w14:paraId="5ABD58B9" w14:textId="2352D04C" w:rsidR="002E33E2" w:rsidRPr="002E33E2" w:rsidRDefault="002E33E2" w:rsidP="002E33E2">
      <w:pPr>
        <w:numPr>
          <w:ilvl w:val="0"/>
          <w:numId w:val="1"/>
        </w:numPr>
        <w:spacing w:before="100" w:beforeAutospacing="1" w:after="100" w:afterAutospacing="1"/>
        <w:jc w:val="both"/>
        <w:rPr>
          <w:rFonts w:ascii="Times New Roman" w:eastAsia="Times New Roman" w:hAnsi="Times New Roman" w:cs="Times New Roman"/>
          <w:kern w:val="0"/>
          <w:lang w:eastAsia="tr-TR"/>
          <w14:ligatures w14:val="none"/>
        </w:rPr>
      </w:pPr>
      <w:r w:rsidRPr="002E33E2">
        <w:rPr>
          <w:rFonts w:ascii="Times New Roman" w:eastAsia="Times New Roman" w:hAnsi="Times New Roman" w:cs="Times New Roman"/>
          <w:b/>
          <w:bCs/>
          <w:kern w:val="0"/>
          <w:lang w:eastAsia="tr-TR"/>
          <w14:ligatures w14:val="none"/>
        </w:rPr>
        <w:t>Kontrol</w:t>
      </w:r>
      <w:r>
        <w:rPr>
          <w:rFonts w:ascii="Times New Roman" w:eastAsia="Times New Roman" w:hAnsi="Times New Roman" w:cs="Times New Roman"/>
          <w:b/>
          <w:bCs/>
          <w:kern w:val="0"/>
          <w:lang w:eastAsia="tr-TR"/>
          <w14:ligatures w14:val="none"/>
        </w:rPr>
        <w:t xml:space="preserve"> </w:t>
      </w:r>
      <w:r w:rsidRPr="002E33E2">
        <w:rPr>
          <w:rFonts w:ascii="Times New Roman" w:eastAsia="Times New Roman" w:hAnsi="Times New Roman" w:cs="Times New Roman"/>
          <w:b/>
          <w:bCs/>
          <w:kern w:val="0"/>
          <w:lang w:eastAsia="tr-TR"/>
          <w14:ligatures w14:val="none"/>
        </w:rPr>
        <w:t>Et:</w:t>
      </w:r>
      <w:r w:rsidRPr="002E33E2">
        <w:rPr>
          <w:rFonts w:ascii="Times New Roman" w:eastAsia="Times New Roman" w:hAnsi="Times New Roman" w:cs="Times New Roman"/>
          <w:kern w:val="0"/>
          <w:lang w:eastAsia="tr-TR"/>
          <w14:ligatures w14:val="none"/>
        </w:rPr>
        <w:br/>
        <w:t>Yapılan çalışmaların, belirlenen hedef ve standartlara uygunluğunun değerlendirilmesi. Geri bildirimlerle mevcut süreçlerin güçlü ve zayıf yönlerinin analizi.</w:t>
      </w:r>
    </w:p>
    <w:p w14:paraId="2D019889" w14:textId="7A8A4632" w:rsidR="002E33E2" w:rsidRPr="002E33E2" w:rsidRDefault="002E33E2" w:rsidP="002E33E2">
      <w:pPr>
        <w:numPr>
          <w:ilvl w:val="0"/>
          <w:numId w:val="1"/>
        </w:numPr>
        <w:spacing w:before="100" w:beforeAutospacing="1" w:after="100" w:afterAutospacing="1"/>
        <w:jc w:val="both"/>
        <w:rPr>
          <w:rFonts w:ascii="Times New Roman" w:eastAsia="Times New Roman" w:hAnsi="Times New Roman" w:cs="Times New Roman"/>
          <w:kern w:val="0"/>
          <w:lang w:eastAsia="tr-TR"/>
          <w14:ligatures w14:val="none"/>
        </w:rPr>
      </w:pPr>
      <w:r w:rsidRPr="002E33E2">
        <w:rPr>
          <w:rFonts w:ascii="Times New Roman" w:eastAsia="Times New Roman" w:hAnsi="Times New Roman" w:cs="Times New Roman"/>
          <w:b/>
          <w:bCs/>
          <w:kern w:val="0"/>
          <w:lang w:eastAsia="tr-TR"/>
          <w14:ligatures w14:val="none"/>
        </w:rPr>
        <w:t>Önlem Al:</w:t>
      </w:r>
      <w:r w:rsidRPr="002E33E2">
        <w:rPr>
          <w:rFonts w:ascii="Times New Roman" w:eastAsia="Times New Roman" w:hAnsi="Times New Roman" w:cs="Times New Roman"/>
          <w:kern w:val="0"/>
          <w:lang w:eastAsia="tr-TR"/>
          <w14:ligatures w14:val="none"/>
        </w:rPr>
        <w:br/>
        <w:t>Değerlendirme sonuçlarına göre iyileştirme faaliyetlerinin başlatılması ve süreçlerin optimize edilmesi.</w:t>
      </w:r>
    </w:p>
    <w:p w14:paraId="314585C1" w14:textId="77777777" w:rsidR="002E33E2" w:rsidRPr="002E33E2" w:rsidRDefault="002E33E2" w:rsidP="002E33E2">
      <w:pPr>
        <w:spacing w:before="100" w:beforeAutospacing="1" w:after="100" w:afterAutospacing="1"/>
        <w:outlineLvl w:val="3"/>
        <w:rPr>
          <w:rFonts w:ascii="Times New Roman" w:eastAsia="Times New Roman" w:hAnsi="Times New Roman" w:cs="Times New Roman"/>
          <w:b/>
          <w:bCs/>
          <w:kern w:val="0"/>
          <w:lang w:eastAsia="tr-TR"/>
          <w14:ligatures w14:val="none"/>
        </w:rPr>
      </w:pPr>
      <w:r w:rsidRPr="002E33E2">
        <w:rPr>
          <w:rFonts w:ascii="Times New Roman" w:eastAsia="Times New Roman" w:hAnsi="Times New Roman" w:cs="Times New Roman"/>
          <w:b/>
          <w:bCs/>
          <w:kern w:val="0"/>
          <w:lang w:eastAsia="tr-TR"/>
          <w14:ligatures w14:val="none"/>
        </w:rPr>
        <w:t>Geri Bildirim Sistemimiz</w:t>
      </w:r>
    </w:p>
    <w:p w14:paraId="5329099D" w14:textId="77777777" w:rsidR="002E33E2" w:rsidRPr="002E33E2" w:rsidRDefault="002E33E2" w:rsidP="002E33E2">
      <w:pPr>
        <w:spacing w:before="100" w:beforeAutospacing="1" w:after="100" w:afterAutospacing="1"/>
        <w:jc w:val="both"/>
        <w:rPr>
          <w:rFonts w:ascii="Times New Roman" w:eastAsia="Times New Roman" w:hAnsi="Times New Roman" w:cs="Times New Roman"/>
          <w:kern w:val="0"/>
          <w:lang w:eastAsia="tr-TR"/>
          <w14:ligatures w14:val="none"/>
        </w:rPr>
      </w:pPr>
      <w:r w:rsidRPr="002E33E2">
        <w:rPr>
          <w:rFonts w:ascii="Times New Roman" w:eastAsia="Times New Roman" w:hAnsi="Times New Roman" w:cs="Times New Roman"/>
          <w:kern w:val="0"/>
          <w:lang w:eastAsia="tr-TR"/>
          <w14:ligatures w14:val="none"/>
        </w:rPr>
        <w:t>SAYAK, PUKÖ döngüsünün başarısını artırmak için tüm paydaşlarının geri bildirimlerini önemser. Öğretim üyeleri, öğrenciler, kurum yöneticileri ve değerlendirme ekipleri, deneyimlerini ve önerilerini paylaşarak kalite süreçlerimizin gelişimine katkıda bulunabilirler.</w:t>
      </w:r>
    </w:p>
    <w:p w14:paraId="6862B755" w14:textId="77777777" w:rsidR="002E33E2" w:rsidRPr="002E33E2" w:rsidRDefault="002E33E2" w:rsidP="002E33E2">
      <w:pPr>
        <w:spacing w:before="100" w:beforeAutospacing="1" w:after="100" w:afterAutospacing="1"/>
        <w:rPr>
          <w:rFonts w:ascii="Times New Roman" w:eastAsia="Times New Roman" w:hAnsi="Times New Roman" w:cs="Times New Roman"/>
          <w:kern w:val="0"/>
          <w:lang w:eastAsia="tr-TR"/>
          <w14:ligatures w14:val="none"/>
        </w:rPr>
      </w:pPr>
      <w:r w:rsidRPr="002E33E2">
        <w:rPr>
          <w:rFonts w:ascii="Times New Roman" w:eastAsia="Times New Roman" w:hAnsi="Times New Roman" w:cs="Times New Roman"/>
          <w:b/>
          <w:bCs/>
          <w:kern w:val="0"/>
          <w:lang w:eastAsia="tr-TR"/>
          <w14:ligatures w14:val="none"/>
        </w:rPr>
        <w:t>Geri Bildirim Sağlayın:</w:t>
      </w:r>
    </w:p>
    <w:p w14:paraId="2E2015EA" w14:textId="77777777" w:rsidR="002E33E2" w:rsidRPr="002E33E2" w:rsidRDefault="002E33E2" w:rsidP="002E33E2">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hyperlink w:history="1">
        <w:r w:rsidRPr="002E33E2">
          <w:rPr>
            <w:rFonts w:ascii="Times New Roman" w:eastAsia="Times New Roman" w:hAnsi="Times New Roman" w:cs="Times New Roman"/>
            <w:color w:val="0000FF"/>
            <w:kern w:val="0"/>
            <w:u w:val="single"/>
            <w:lang w:eastAsia="tr-TR"/>
            <w14:ligatures w14:val="none"/>
          </w:rPr>
          <w:t>Geri Bildirim Formu</w:t>
        </w:r>
      </w:hyperlink>
    </w:p>
    <w:p w14:paraId="1FF58A47" w14:textId="1EC81987" w:rsidR="002E33E2" w:rsidRPr="002E33E2" w:rsidRDefault="002E33E2" w:rsidP="002E33E2">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2E33E2">
        <w:rPr>
          <w:rFonts w:ascii="Times New Roman" w:eastAsia="Times New Roman" w:hAnsi="Times New Roman" w:cs="Times New Roman"/>
          <w:kern w:val="0"/>
          <w:lang w:eastAsia="tr-TR"/>
          <w14:ligatures w14:val="none"/>
        </w:rPr>
        <w:t xml:space="preserve">E-posta: </w:t>
      </w:r>
      <w:r>
        <w:rPr>
          <w:rFonts w:ascii="Times New Roman" w:eastAsia="Times New Roman" w:hAnsi="Times New Roman" w:cs="Times New Roman"/>
          <w:kern w:val="0"/>
          <w:lang w:eastAsia="tr-TR"/>
          <w14:ligatures w14:val="none"/>
        </w:rPr>
        <w:t>sayak</w:t>
      </w:r>
      <w:r w:rsidRPr="002E33E2">
        <w:rPr>
          <w:rFonts w:ascii="Times New Roman" w:eastAsia="Times New Roman" w:hAnsi="Times New Roman" w:cs="Times New Roman"/>
          <w:kern w:val="0"/>
          <w:lang w:eastAsia="tr-TR"/>
          <w14:ligatures w14:val="none"/>
        </w:rPr>
        <w:t>@sayak.org.tr</w:t>
      </w:r>
    </w:p>
    <w:p w14:paraId="3DFEDF8D" w14:textId="77777777" w:rsidR="002E33E2" w:rsidRPr="002E33E2" w:rsidRDefault="002E33E2" w:rsidP="002E33E2">
      <w:pPr>
        <w:spacing w:before="100" w:beforeAutospacing="1" w:after="100" w:afterAutospacing="1"/>
        <w:outlineLvl w:val="3"/>
        <w:rPr>
          <w:rFonts w:ascii="Times New Roman" w:eastAsia="Times New Roman" w:hAnsi="Times New Roman" w:cs="Times New Roman"/>
          <w:b/>
          <w:bCs/>
          <w:kern w:val="0"/>
          <w:lang w:eastAsia="tr-TR"/>
          <w14:ligatures w14:val="none"/>
        </w:rPr>
      </w:pPr>
      <w:r w:rsidRPr="002E33E2">
        <w:rPr>
          <w:rFonts w:ascii="Times New Roman" w:eastAsia="Times New Roman" w:hAnsi="Times New Roman" w:cs="Times New Roman"/>
          <w:b/>
          <w:bCs/>
          <w:kern w:val="0"/>
          <w:lang w:eastAsia="tr-TR"/>
          <w14:ligatures w14:val="none"/>
        </w:rPr>
        <w:t>Sizin Katkınızla Daha Güçlüyüz</w:t>
      </w:r>
    </w:p>
    <w:p w14:paraId="75D2EA94" w14:textId="77777777" w:rsidR="002E33E2" w:rsidRPr="002E33E2" w:rsidRDefault="002E33E2" w:rsidP="002E33E2">
      <w:pPr>
        <w:spacing w:before="100" w:beforeAutospacing="1" w:after="100" w:afterAutospacing="1"/>
        <w:jc w:val="both"/>
        <w:rPr>
          <w:rFonts w:ascii="Times New Roman" w:eastAsia="Times New Roman" w:hAnsi="Times New Roman" w:cs="Times New Roman"/>
          <w:kern w:val="0"/>
          <w:lang w:eastAsia="tr-TR"/>
          <w14:ligatures w14:val="none"/>
        </w:rPr>
      </w:pPr>
      <w:r w:rsidRPr="002E33E2">
        <w:rPr>
          <w:rFonts w:ascii="Times New Roman" w:eastAsia="Times New Roman" w:hAnsi="Times New Roman" w:cs="Times New Roman"/>
          <w:kern w:val="0"/>
          <w:lang w:eastAsia="tr-TR"/>
          <w14:ligatures w14:val="none"/>
        </w:rPr>
        <w:t>SAYAK olarak, kalite yönetim sistemimizin şeffaflığını ve etkinliğini artırmak için geri bildirimlerinizi bekliyoruz. Sizden gelen her öneri, sağlık yönetimi eğitiminde mükemmelliği hedefleyen süreçlerimize değer katmaktadır.</w:t>
      </w:r>
    </w:p>
    <w:p w14:paraId="377E1F1C" w14:textId="77777777" w:rsidR="002E33E2" w:rsidRPr="002E33E2" w:rsidRDefault="002E33E2" w:rsidP="002E33E2">
      <w:pPr>
        <w:spacing w:before="100" w:beforeAutospacing="1" w:after="100" w:afterAutospacing="1"/>
        <w:outlineLvl w:val="3"/>
        <w:rPr>
          <w:rFonts w:ascii="Times New Roman" w:eastAsia="Times New Roman" w:hAnsi="Times New Roman" w:cs="Times New Roman"/>
          <w:b/>
          <w:bCs/>
          <w:kern w:val="0"/>
          <w:lang w:eastAsia="tr-TR"/>
          <w14:ligatures w14:val="none"/>
        </w:rPr>
      </w:pPr>
      <w:r w:rsidRPr="002E33E2">
        <w:rPr>
          <w:rFonts w:ascii="Times New Roman" w:eastAsia="Times New Roman" w:hAnsi="Times New Roman" w:cs="Times New Roman"/>
          <w:b/>
          <w:bCs/>
          <w:kern w:val="0"/>
          <w:lang w:eastAsia="tr-TR"/>
          <w14:ligatures w14:val="none"/>
        </w:rPr>
        <w:t>Sonuçları Paylaşıyoruz</w:t>
      </w:r>
    </w:p>
    <w:p w14:paraId="7C7C4BDC" w14:textId="77777777" w:rsidR="002E33E2" w:rsidRPr="002E33E2" w:rsidRDefault="002E33E2" w:rsidP="002E33E2">
      <w:pPr>
        <w:spacing w:before="100" w:beforeAutospacing="1" w:after="100" w:afterAutospacing="1"/>
        <w:jc w:val="both"/>
        <w:rPr>
          <w:rFonts w:ascii="Times New Roman" w:eastAsia="Times New Roman" w:hAnsi="Times New Roman" w:cs="Times New Roman"/>
          <w:kern w:val="0"/>
          <w:lang w:eastAsia="tr-TR"/>
          <w14:ligatures w14:val="none"/>
        </w:rPr>
      </w:pPr>
      <w:r w:rsidRPr="002E33E2">
        <w:rPr>
          <w:rFonts w:ascii="Times New Roman" w:eastAsia="Times New Roman" w:hAnsi="Times New Roman" w:cs="Times New Roman"/>
          <w:kern w:val="0"/>
          <w:lang w:eastAsia="tr-TR"/>
          <w14:ligatures w14:val="none"/>
        </w:rPr>
        <w:t>Toplanan geri bildirimler, düzenli olarak değerlendirilerek raporlanır ve iyileştirme süreçlerimizde dikkate alınır. Geri bildirimlere yönelik alınan aksiyonlar, sizlerle şeffaf bir şekilde paylaşılır.</w:t>
      </w:r>
    </w:p>
    <w:p w14:paraId="36F005C5" w14:textId="77777777" w:rsidR="006138D5" w:rsidRDefault="006138D5"/>
    <w:sectPr w:rsidR="00613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D045D"/>
    <w:multiLevelType w:val="multilevel"/>
    <w:tmpl w:val="46E65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616569"/>
    <w:multiLevelType w:val="multilevel"/>
    <w:tmpl w:val="5FF6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7156691">
    <w:abstractNumId w:val="0"/>
  </w:num>
  <w:num w:numId="2" w16cid:durableId="119820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E2"/>
    <w:rsid w:val="00000949"/>
    <w:rsid w:val="000016C8"/>
    <w:rsid w:val="00001CDC"/>
    <w:rsid w:val="000030E6"/>
    <w:rsid w:val="00003F9D"/>
    <w:rsid w:val="00006001"/>
    <w:rsid w:val="00007516"/>
    <w:rsid w:val="000142B5"/>
    <w:rsid w:val="00014E53"/>
    <w:rsid w:val="00015ABB"/>
    <w:rsid w:val="00020571"/>
    <w:rsid w:val="000207AC"/>
    <w:rsid w:val="00022990"/>
    <w:rsid w:val="00023827"/>
    <w:rsid w:val="00024203"/>
    <w:rsid w:val="000314D0"/>
    <w:rsid w:val="00032646"/>
    <w:rsid w:val="00033B6F"/>
    <w:rsid w:val="0004298E"/>
    <w:rsid w:val="00044A31"/>
    <w:rsid w:val="00045C6E"/>
    <w:rsid w:val="00055F16"/>
    <w:rsid w:val="00055FA8"/>
    <w:rsid w:val="00064AAE"/>
    <w:rsid w:val="000663B5"/>
    <w:rsid w:val="00070AFC"/>
    <w:rsid w:val="00073627"/>
    <w:rsid w:val="000756F1"/>
    <w:rsid w:val="00081A5A"/>
    <w:rsid w:val="00082A4D"/>
    <w:rsid w:val="00083C6C"/>
    <w:rsid w:val="0008414C"/>
    <w:rsid w:val="00090DA0"/>
    <w:rsid w:val="00091376"/>
    <w:rsid w:val="00091FB8"/>
    <w:rsid w:val="000955C5"/>
    <w:rsid w:val="000965D5"/>
    <w:rsid w:val="000A1603"/>
    <w:rsid w:val="000A1DD9"/>
    <w:rsid w:val="000A3B2B"/>
    <w:rsid w:val="000A3D73"/>
    <w:rsid w:val="000A47A6"/>
    <w:rsid w:val="000B68F9"/>
    <w:rsid w:val="000C3BCF"/>
    <w:rsid w:val="000C4FCD"/>
    <w:rsid w:val="000D175F"/>
    <w:rsid w:val="000D6EA4"/>
    <w:rsid w:val="000F0730"/>
    <w:rsid w:val="000F52DD"/>
    <w:rsid w:val="000F5CEF"/>
    <w:rsid w:val="000F6EE0"/>
    <w:rsid w:val="0010058C"/>
    <w:rsid w:val="001010BF"/>
    <w:rsid w:val="00103846"/>
    <w:rsid w:val="00105DB2"/>
    <w:rsid w:val="00107C64"/>
    <w:rsid w:val="00111C40"/>
    <w:rsid w:val="00115A35"/>
    <w:rsid w:val="00117252"/>
    <w:rsid w:val="00122E4C"/>
    <w:rsid w:val="00124F60"/>
    <w:rsid w:val="001255A6"/>
    <w:rsid w:val="00130822"/>
    <w:rsid w:val="00130D3B"/>
    <w:rsid w:val="00131947"/>
    <w:rsid w:val="00136FBA"/>
    <w:rsid w:val="00143218"/>
    <w:rsid w:val="00144AEB"/>
    <w:rsid w:val="00145FC2"/>
    <w:rsid w:val="00147558"/>
    <w:rsid w:val="001475A5"/>
    <w:rsid w:val="00154D8B"/>
    <w:rsid w:val="00154FEF"/>
    <w:rsid w:val="0016071B"/>
    <w:rsid w:val="001671C2"/>
    <w:rsid w:val="00173668"/>
    <w:rsid w:val="00175557"/>
    <w:rsid w:val="00177702"/>
    <w:rsid w:val="001828C9"/>
    <w:rsid w:val="00182F65"/>
    <w:rsid w:val="00184D9F"/>
    <w:rsid w:val="001927E1"/>
    <w:rsid w:val="00195509"/>
    <w:rsid w:val="001974F3"/>
    <w:rsid w:val="00197F85"/>
    <w:rsid w:val="001A06E5"/>
    <w:rsid w:val="001A431A"/>
    <w:rsid w:val="001A4340"/>
    <w:rsid w:val="001A713C"/>
    <w:rsid w:val="001A749D"/>
    <w:rsid w:val="001B1959"/>
    <w:rsid w:val="001B24EB"/>
    <w:rsid w:val="001B3F45"/>
    <w:rsid w:val="001C4F82"/>
    <w:rsid w:val="001C6F1F"/>
    <w:rsid w:val="001D5225"/>
    <w:rsid w:val="001D6938"/>
    <w:rsid w:val="001D72A5"/>
    <w:rsid w:val="001E0D52"/>
    <w:rsid w:val="001E152A"/>
    <w:rsid w:val="001E6B16"/>
    <w:rsid w:val="0020443C"/>
    <w:rsid w:val="0020513D"/>
    <w:rsid w:val="00207D8E"/>
    <w:rsid w:val="0021037F"/>
    <w:rsid w:val="00210947"/>
    <w:rsid w:val="002126E7"/>
    <w:rsid w:val="00214301"/>
    <w:rsid w:val="002146B0"/>
    <w:rsid w:val="00217038"/>
    <w:rsid w:val="00221C62"/>
    <w:rsid w:val="00224ABE"/>
    <w:rsid w:val="0022724A"/>
    <w:rsid w:val="002279DA"/>
    <w:rsid w:val="002344DC"/>
    <w:rsid w:val="00241006"/>
    <w:rsid w:val="00241145"/>
    <w:rsid w:val="002420FA"/>
    <w:rsid w:val="00245D72"/>
    <w:rsid w:val="0025064E"/>
    <w:rsid w:val="0025111C"/>
    <w:rsid w:val="00264AF1"/>
    <w:rsid w:val="0027011C"/>
    <w:rsid w:val="002740CC"/>
    <w:rsid w:val="00275D99"/>
    <w:rsid w:val="002808AC"/>
    <w:rsid w:val="00286509"/>
    <w:rsid w:val="00293901"/>
    <w:rsid w:val="002A0DCE"/>
    <w:rsid w:val="002A539C"/>
    <w:rsid w:val="002A59F2"/>
    <w:rsid w:val="002A7A42"/>
    <w:rsid w:val="002C0971"/>
    <w:rsid w:val="002C14B3"/>
    <w:rsid w:val="002C1B93"/>
    <w:rsid w:val="002D382E"/>
    <w:rsid w:val="002D4237"/>
    <w:rsid w:val="002D5884"/>
    <w:rsid w:val="002E2B25"/>
    <w:rsid w:val="002E33E2"/>
    <w:rsid w:val="002E4303"/>
    <w:rsid w:val="002E6104"/>
    <w:rsid w:val="002F1A78"/>
    <w:rsid w:val="002F2147"/>
    <w:rsid w:val="002F615C"/>
    <w:rsid w:val="002F6688"/>
    <w:rsid w:val="002F7678"/>
    <w:rsid w:val="00305B98"/>
    <w:rsid w:val="0031020D"/>
    <w:rsid w:val="00311D6D"/>
    <w:rsid w:val="0031381D"/>
    <w:rsid w:val="0031792E"/>
    <w:rsid w:val="00326808"/>
    <w:rsid w:val="00326DF0"/>
    <w:rsid w:val="00335907"/>
    <w:rsid w:val="003430A0"/>
    <w:rsid w:val="003502C5"/>
    <w:rsid w:val="003545DC"/>
    <w:rsid w:val="00354B97"/>
    <w:rsid w:val="003612D9"/>
    <w:rsid w:val="0036193B"/>
    <w:rsid w:val="00363A67"/>
    <w:rsid w:val="00365BF5"/>
    <w:rsid w:val="00366CCC"/>
    <w:rsid w:val="0037068F"/>
    <w:rsid w:val="0037662E"/>
    <w:rsid w:val="00381F0E"/>
    <w:rsid w:val="00383624"/>
    <w:rsid w:val="00387A54"/>
    <w:rsid w:val="00395CB7"/>
    <w:rsid w:val="003A005F"/>
    <w:rsid w:val="003A3623"/>
    <w:rsid w:val="003A5BAB"/>
    <w:rsid w:val="003B02B5"/>
    <w:rsid w:val="003B23F5"/>
    <w:rsid w:val="003B6362"/>
    <w:rsid w:val="003B68B0"/>
    <w:rsid w:val="003B7783"/>
    <w:rsid w:val="003C3705"/>
    <w:rsid w:val="003D24B2"/>
    <w:rsid w:val="003D2691"/>
    <w:rsid w:val="003D309B"/>
    <w:rsid w:val="003D372B"/>
    <w:rsid w:val="003D47BC"/>
    <w:rsid w:val="003D4ADF"/>
    <w:rsid w:val="003D6331"/>
    <w:rsid w:val="003D762B"/>
    <w:rsid w:val="003E2AC9"/>
    <w:rsid w:val="003E3BBC"/>
    <w:rsid w:val="003E7566"/>
    <w:rsid w:val="003F09DD"/>
    <w:rsid w:val="003F2723"/>
    <w:rsid w:val="003F40FC"/>
    <w:rsid w:val="003F6645"/>
    <w:rsid w:val="003F7213"/>
    <w:rsid w:val="003F7D05"/>
    <w:rsid w:val="003F7DAC"/>
    <w:rsid w:val="0040347B"/>
    <w:rsid w:val="00404D77"/>
    <w:rsid w:val="004055D7"/>
    <w:rsid w:val="0041026C"/>
    <w:rsid w:val="00410CA3"/>
    <w:rsid w:val="004132B8"/>
    <w:rsid w:val="0041346A"/>
    <w:rsid w:val="00421AB2"/>
    <w:rsid w:val="0042276E"/>
    <w:rsid w:val="00423A1C"/>
    <w:rsid w:val="004252E8"/>
    <w:rsid w:val="00425FCC"/>
    <w:rsid w:val="00426685"/>
    <w:rsid w:val="004271C2"/>
    <w:rsid w:val="00427561"/>
    <w:rsid w:val="00434FFB"/>
    <w:rsid w:val="00437F73"/>
    <w:rsid w:val="00440FBF"/>
    <w:rsid w:val="004433E8"/>
    <w:rsid w:val="00447E51"/>
    <w:rsid w:val="00450363"/>
    <w:rsid w:val="004539B6"/>
    <w:rsid w:val="00461025"/>
    <w:rsid w:val="00462819"/>
    <w:rsid w:val="004645C3"/>
    <w:rsid w:val="00465539"/>
    <w:rsid w:val="00466D97"/>
    <w:rsid w:val="00475C49"/>
    <w:rsid w:val="004765D6"/>
    <w:rsid w:val="0047745E"/>
    <w:rsid w:val="00480177"/>
    <w:rsid w:val="00480ECF"/>
    <w:rsid w:val="004821BF"/>
    <w:rsid w:val="00483C77"/>
    <w:rsid w:val="00485997"/>
    <w:rsid w:val="00492945"/>
    <w:rsid w:val="004A2AD1"/>
    <w:rsid w:val="004A4330"/>
    <w:rsid w:val="004A613F"/>
    <w:rsid w:val="004B2704"/>
    <w:rsid w:val="004B36BA"/>
    <w:rsid w:val="004B5A34"/>
    <w:rsid w:val="004C0A48"/>
    <w:rsid w:val="004C156E"/>
    <w:rsid w:val="004C1A01"/>
    <w:rsid w:val="004D31BB"/>
    <w:rsid w:val="004D3E37"/>
    <w:rsid w:val="004D5F68"/>
    <w:rsid w:val="004D5FB8"/>
    <w:rsid w:val="004D6B2F"/>
    <w:rsid w:val="004D6E11"/>
    <w:rsid w:val="004E0D6B"/>
    <w:rsid w:val="004E41B5"/>
    <w:rsid w:val="004E644A"/>
    <w:rsid w:val="004E678F"/>
    <w:rsid w:val="004F0104"/>
    <w:rsid w:val="004F7EFB"/>
    <w:rsid w:val="005036A5"/>
    <w:rsid w:val="005038D0"/>
    <w:rsid w:val="00511468"/>
    <w:rsid w:val="00512354"/>
    <w:rsid w:val="00513332"/>
    <w:rsid w:val="00513DFE"/>
    <w:rsid w:val="00515AEE"/>
    <w:rsid w:val="00516BEA"/>
    <w:rsid w:val="0052047E"/>
    <w:rsid w:val="00520547"/>
    <w:rsid w:val="00520A1F"/>
    <w:rsid w:val="00526875"/>
    <w:rsid w:val="00526E80"/>
    <w:rsid w:val="005272A5"/>
    <w:rsid w:val="0052748A"/>
    <w:rsid w:val="00530636"/>
    <w:rsid w:val="00533357"/>
    <w:rsid w:val="00535118"/>
    <w:rsid w:val="00537E6D"/>
    <w:rsid w:val="005406C5"/>
    <w:rsid w:val="005423EC"/>
    <w:rsid w:val="00544328"/>
    <w:rsid w:val="00544ABD"/>
    <w:rsid w:val="00550CCF"/>
    <w:rsid w:val="00552BA5"/>
    <w:rsid w:val="00554130"/>
    <w:rsid w:val="0055524C"/>
    <w:rsid w:val="0056064A"/>
    <w:rsid w:val="00561DEC"/>
    <w:rsid w:val="0056459A"/>
    <w:rsid w:val="00564906"/>
    <w:rsid w:val="0056507D"/>
    <w:rsid w:val="005668AC"/>
    <w:rsid w:val="00567F9A"/>
    <w:rsid w:val="00576087"/>
    <w:rsid w:val="00582A17"/>
    <w:rsid w:val="005837B3"/>
    <w:rsid w:val="0058494B"/>
    <w:rsid w:val="00585E6C"/>
    <w:rsid w:val="0058604A"/>
    <w:rsid w:val="00586E22"/>
    <w:rsid w:val="00593FAB"/>
    <w:rsid w:val="00595701"/>
    <w:rsid w:val="00596F4E"/>
    <w:rsid w:val="0059790F"/>
    <w:rsid w:val="005A28A8"/>
    <w:rsid w:val="005A75EF"/>
    <w:rsid w:val="005B7E2E"/>
    <w:rsid w:val="005C6AC4"/>
    <w:rsid w:val="005C76A9"/>
    <w:rsid w:val="005D18AC"/>
    <w:rsid w:val="005E0E39"/>
    <w:rsid w:val="005E2CE9"/>
    <w:rsid w:val="005E3F95"/>
    <w:rsid w:val="005E530F"/>
    <w:rsid w:val="005E6FEA"/>
    <w:rsid w:val="005F0E6A"/>
    <w:rsid w:val="005F1DA3"/>
    <w:rsid w:val="005F2ADB"/>
    <w:rsid w:val="005F4BE2"/>
    <w:rsid w:val="005F6481"/>
    <w:rsid w:val="005F7963"/>
    <w:rsid w:val="006039C9"/>
    <w:rsid w:val="006057FD"/>
    <w:rsid w:val="006064D8"/>
    <w:rsid w:val="006114E4"/>
    <w:rsid w:val="00611CE0"/>
    <w:rsid w:val="00613610"/>
    <w:rsid w:val="006138D5"/>
    <w:rsid w:val="00623283"/>
    <w:rsid w:val="006240DA"/>
    <w:rsid w:val="006256A2"/>
    <w:rsid w:val="0062571E"/>
    <w:rsid w:val="00633279"/>
    <w:rsid w:val="0063385C"/>
    <w:rsid w:val="006349A3"/>
    <w:rsid w:val="00636164"/>
    <w:rsid w:val="00641653"/>
    <w:rsid w:val="00641D0C"/>
    <w:rsid w:val="006445C5"/>
    <w:rsid w:val="00651638"/>
    <w:rsid w:val="00653B65"/>
    <w:rsid w:val="006562D6"/>
    <w:rsid w:val="006601E7"/>
    <w:rsid w:val="006645E9"/>
    <w:rsid w:val="00666D7A"/>
    <w:rsid w:val="0067143E"/>
    <w:rsid w:val="00671A7A"/>
    <w:rsid w:val="00671DE2"/>
    <w:rsid w:val="0067284B"/>
    <w:rsid w:val="00673ACA"/>
    <w:rsid w:val="006741C5"/>
    <w:rsid w:val="00676A51"/>
    <w:rsid w:val="006848AB"/>
    <w:rsid w:val="00684F17"/>
    <w:rsid w:val="006870D0"/>
    <w:rsid w:val="006968E8"/>
    <w:rsid w:val="006A4D59"/>
    <w:rsid w:val="006A736E"/>
    <w:rsid w:val="006B068E"/>
    <w:rsid w:val="006B1D64"/>
    <w:rsid w:val="006C05C9"/>
    <w:rsid w:val="006C2AC9"/>
    <w:rsid w:val="006D3455"/>
    <w:rsid w:val="006D5ED1"/>
    <w:rsid w:val="006D7FE3"/>
    <w:rsid w:val="006E01AA"/>
    <w:rsid w:val="006E1122"/>
    <w:rsid w:val="006E3F8F"/>
    <w:rsid w:val="006E5E34"/>
    <w:rsid w:val="006E64C5"/>
    <w:rsid w:val="006F028E"/>
    <w:rsid w:val="006F1DFA"/>
    <w:rsid w:val="006F3020"/>
    <w:rsid w:val="006F373F"/>
    <w:rsid w:val="006F4DF3"/>
    <w:rsid w:val="006F59C7"/>
    <w:rsid w:val="006F651B"/>
    <w:rsid w:val="006F69CC"/>
    <w:rsid w:val="006F7C26"/>
    <w:rsid w:val="00702533"/>
    <w:rsid w:val="007028C3"/>
    <w:rsid w:val="00702D6B"/>
    <w:rsid w:val="007049E5"/>
    <w:rsid w:val="00707D3C"/>
    <w:rsid w:val="00711453"/>
    <w:rsid w:val="00712A41"/>
    <w:rsid w:val="007135FB"/>
    <w:rsid w:val="00715152"/>
    <w:rsid w:val="0071573A"/>
    <w:rsid w:val="00720AAA"/>
    <w:rsid w:val="00721CED"/>
    <w:rsid w:val="007231F8"/>
    <w:rsid w:val="00723278"/>
    <w:rsid w:val="0072359D"/>
    <w:rsid w:val="00727DCB"/>
    <w:rsid w:val="007320EB"/>
    <w:rsid w:val="007405A8"/>
    <w:rsid w:val="007445BE"/>
    <w:rsid w:val="0074469D"/>
    <w:rsid w:val="007454B0"/>
    <w:rsid w:val="00751D0A"/>
    <w:rsid w:val="007527E7"/>
    <w:rsid w:val="00761B59"/>
    <w:rsid w:val="00761CAB"/>
    <w:rsid w:val="00764891"/>
    <w:rsid w:val="00764CF4"/>
    <w:rsid w:val="00767F72"/>
    <w:rsid w:val="00767FCE"/>
    <w:rsid w:val="0077299A"/>
    <w:rsid w:val="007731EC"/>
    <w:rsid w:val="007733EB"/>
    <w:rsid w:val="007754BC"/>
    <w:rsid w:val="00777B4D"/>
    <w:rsid w:val="0078546B"/>
    <w:rsid w:val="0078709C"/>
    <w:rsid w:val="00787497"/>
    <w:rsid w:val="007902EF"/>
    <w:rsid w:val="007908D1"/>
    <w:rsid w:val="00792447"/>
    <w:rsid w:val="007953A1"/>
    <w:rsid w:val="007A0271"/>
    <w:rsid w:val="007A604F"/>
    <w:rsid w:val="007A7C6C"/>
    <w:rsid w:val="007B29A4"/>
    <w:rsid w:val="007B34C4"/>
    <w:rsid w:val="007C0A67"/>
    <w:rsid w:val="007C12AA"/>
    <w:rsid w:val="007C1360"/>
    <w:rsid w:val="007C3768"/>
    <w:rsid w:val="007C66E3"/>
    <w:rsid w:val="007D2444"/>
    <w:rsid w:val="007D48EF"/>
    <w:rsid w:val="007D4D6D"/>
    <w:rsid w:val="007D6177"/>
    <w:rsid w:val="007D7BB0"/>
    <w:rsid w:val="007F4272"/>
    <w:rsid w:val="007F4A6B"/>
    <w:rsid w:val="007F4F93"/>
    <w:rsid w:val="008002D1"/>
    <w:rsid w:val="00801B2D"/>
    <w:rsid w:val="00803634"/>
    <w:rsid w:val="008056D6"/>
    <w:rsid w:val="00806A50"/>
    <w:rsid w:val="00807E34"/>
    <w:rsid w:val="0081010F"/>
    <w:rsid w:val="008102D9"/>
    <w:rsid w:val="008114BA"/>
    <w:rsid w:val="008155B8"/>
    <w:rsid w:val="00823E95"/>
    <w:rsid w:val="008245F6"/>
    <w:rsid w:val="00825336"/>
    <w:rsid w:val="00832AC4"/>
    <w:rsid w:val="0083513E"/>
    <w:rsid w:val="008371B3"/>
    <w:rsid w:val="0084156E"/>
    <w:rsid w:val="00844420"/>
    <w:rsid w:val="0084794F"/>
    <w:rsid w:val="00847A6C"/>
    <w:rsid w:val="008609A0"/>
    <w:rsid w:val="00863A33"/>
    <w:rsid w:val="00865BE2"/>
    <w:rsid w:val="00867BA6"/>
    <w:rsid w:val="00870B98"/>
    <w:rsid w:val="00874029"/>
    <w:rsid w:val="00874033"/>
    <w:rsid w:val="008762E8"/>
    <w:rsid w:val="008807CE"/>
    <w:rsid w:val="00881EEE"/>
    <w:rsid w:val="00882ACA"/>
    <w:rsid w:val="00883444"/>
    <w:rsid w:val="00884534"/>
    <w:rsid w:val="00885ACD"/>
    <w:rsid w:val="008905A2"/>
    <w:rsid w:val="00896526"/>
    <w:rsid w:val="008A1988"/>
    <w:rsid w:val="008A4BBE"/>
    <w:rsid w:val="008A57A0"/>
    <w:rsid w:val="008B483F"/>
    <w:rsid w:val="008B5FA0"/>
    <w:rsid w:val="008B6833"/>
    <w:rsid w:val="008C14A3"/>
    <w:rsid w:val="008C5808"/>
    <w:rsid w:val="008C6A19"/>
    <w:rsid w:val="008D0289"/>
    <w:rsid w:val="008D1819"/>
    <w:rsid w:val="008D1A6B"/>
    <w:rsid w:val="008D3D7B"/>
    <w:rsid w:val="008D446D"/>
    <w:rsid w:val="008E0971"/>
    <w:rsid w:val="008E1079"/>
    <w:rsid w:val="008E10F9"/>
    <w:rsid w:val="008E2602"/>
    <w:rsid w:val="008E3941"/>
    <w:rsid w:val="008E7640"/>
    <w:rsid w:val="008F547A"/>
    <w:rsid w:val="008F6758"/>
    <w:rsid w:val="008F6A87"/>
    <w:rsid w:val="008F753E"/>
    <w:rsid w:val="008F7658"/>
    <w:rsid w:val="00901EAB"/>
    <w:rsid w:val="009028C2"/>
    <w:rsid w:val="00904BAC"/>
    <w:rsid w:val="009050DD"/>
    <w:rsid w:val="009063B6"/>
    <w:rsid w:val="00907743"/>
    <w:rsid w:val="00910054"/>
    <w:rsid w:val="00911F6C"/>
    <w:rsid w:val="00912944"/>
    <w:rsid w:val="00912D11"/>
    <w:rsid w:val="009136C3"/>
    <w:rsid w:val="00915F91"/>
    <w:rsid w:val="009168EB"/>
    <w:rsid w:val="00917238"/>
    <w:rsid w:val="00920B9D"/>
    <w:rsid w:val="009233A1"/>
    <w:rsid w:val="00924B2D"/>
    <w:rsid w:val="00931E92"/>
    <w:rsid w:val="00936449"/>
    <w:rsid w:val="0093703E"/>
    <w:rsid w:val="0094086B"/>
    <w:rsid w:val="00940927"/>
    <w:rsid w:val="009521B9"/>
    <w:rsid w:val="00963110"/>
    <w:rsid w:val="009649B4"/>
    <w:rsid w:val="00974A48"/>
    <w:rsid w:val="00975D7C"/>
    <w:rsid w:val="00975E78"/>
    <w:rsid w:val="009832EB"/>
    <w:rsid w:val="009833FD"/>
    <w:rsid w:val="00985EBC"/>
    <w:rsid w:val="00987157"/>
    <w:rsid w:val="0099089B"/>
    <w:rsid w:val="009912E1"/>
    <w:rsid w:val="009971E3"/>
    <w:rsid w:val="009A0E59"/>
    <w:rsid w:val="009A133C"/>
    <w:rsid w:val="009A517C"/>
    <w:rsid w:val="009A65D9"/>
    <w:rsid w:val="009B0475"/>
    <w:rsid w:val="009B3F94"/>
    <w:rsid w:val="009B5BA8"/>
    <w:rsid w:val="009B5CB9"/>
    <w:rsid w:val="009C1239"/>
    <w:rsid w:val="009C1C86"/>
    <w:rsid w:val="009C3A9A"/>
    <w:rsid w:val="009D2D5E"/>
    <w:rsid w:val="009D517A"/>
    <w:rsid w:val="009E4725"/>
    <w:rsid w:val="009E4AA7"/>
    <w:rsid w:val="009E4FB4"/>
    <w:rsid w:val="009E62C9"/>
    <w:rsid w:val="009E70A4"/>
    <w:rsid w:val="009E73F0"/>
    <w:rsid w:val="009F1EB7"/>
    <w:rsid w:val="009F234D"/>
    <w:rsid w:val="009F5DAF"/>
    <w:rsid w:val="009F674E"/>
    <w:rsid w:val="00A02356"/>
    <w:rsid w:val="00A04979"/>
    <w:rsid w:val="00A11443"/>
    <w:rsid w:val="00A15C6C"/>
    <w:rsid w:val="00A168E8"/>
    <w:rsid w:val="00A17BC2"/>
    <w:rsid w:val="00A22CF6"/>
    <w:rsid w:val="00A26127"/>
    <w:rsid w:val="00A26B68"/>
    <w:rsid w:val="00A306B1"/>
    <w:rsid w:val="00A30DB7"/>
    <w:rsid w:val="00A342E3"/>
    <w:rsid w:val="00A42055"/>
    <w:rsid w:val="00A43848"/>
    <w:rsid w:val="00A43FD1"/>
    <w:rsid w:val="00A45FAA"/>
    <w:rsid w:val="00A47E69"/>
    <w:rsid w:val="00A531A3"/>
    <w:rsid w:val="00A561DE"/>
    <w:rsid w:val="00A62F95"/>
    <w:rsid w:val="00A6460F"/>
    <w:rsid w:val="00A66103"/>
    <w:rsid w:val="00A663A0"/>
    <w:rsid w:val="00A67488"/>
    <w:rsid w:val="00A67CB3"/>
    <w:rsid w:val="00A70A4B"/>
    <w:rsid w:val="00A7266B"/>
    <w:rsid w:val="00A74DCF"/>
    <w:rsid w:val="00A7516B"/>
    <w:rsid w:val="00A752F0"/>
    <w:rsid w:val="00A75E27"/>
    <w:rsid w:val="00A76239"/>
    <w:rsid w:val="00A76897"/>
    <w:rsid w:val="00A77B6E"/>
    <w:rsid w:val="00A80860"/>
    <w:rsid w:val="00A8540F"/>
    <w:rsid w:val="00A9062E"/>
    <w:rsid w:val="00A90E6A"/>
    <w:rsid w:val="00A918F0"/>
    <w:rsid w:val="00A928B5"/>
    <w:rsid w:val="00A94317"/>
    <w:rsid w:val="00A9544F"/>
    <w:rsid w:val="00A9780A"/>
    <w:rsid w:val="00A97BAE"/>
    <w:rsid w:val="00AA07F4"/>
    <w:rsid w:val="00AA2198"/>
    <w:rsid w:val="00AA3EAA"/>
    <w:rsid w:val="00AA4991"/>
    <w:rsid w:val="00AA4E10"/>
    <w:rsid w:val="00AB18A6"/>
    <w:rsid w:val="00AB2EAD"/>
    <w:rsid w:val="00AB32C6"/>
    <w:rsid w:val="00AB61BB"/>
    <w:rsid w:val="00AB730D"/>
    <w:rsid w:val="00AC344A"/>
    <w:rsid w:val="00AC39F8"/>
    <w:rsid w:val="00AC4D67"/>
    <w:rsid w:val="00AC5A15"/>
    <w:rsid w:val="00AC60BF"/>
    <w:rsid w:val="00AD4215"/>
    <w:rsid w:val="00AD5580"/>
    <w:rsid w:val="00AD766C"/>
    <w:rsid w:val="00AE55F3"/>
    <w:rsid w:val="00AF255F"/>
    <w:rsid w:val="00AF7664"/>
    <w:rsid w:val="00B0431E"/>
    <w:rsid w:val="00B1270F"/>
    <w:rsid w:val="00B173E8"/>
    <w:rsid w:val="00B203FE"/>
    <w:rsid w:val="00B2298C"/>
    <w:rsid w:val="00B24F66"/>
    <w:rsid w:val="00B3022D"/>
    <w:rsid w:val="00B343D7"/>
    <w:rsid w:val="00B35FE5"/>
    <w:rsid w:val="00B4179B"/>
    <w:rsid w:val="00B42290"/>
    <w:rsid w:val="00B42C80"/>
    <w:rsid w:val="00B4709B"/>
    <w:rsid w:val="00B47A05"/>
    <w:rsid w:val="00B50CD8"/>
    <w:rsid w:val="00B54B6F"/>
    <w:rsid w:val="00B55E65"/>
    <w:rsid w:val="00B60F4F"/>
    <w:rsid w:val="00B6750D"/>
    <w:rsid w:val="00B70711"/>
    <w:rsid w:val="00B73A90"/>
    <w:rsid w:val="00B80AEC"/>
    <w:rsid w:val="00B80BB5"/>
    <w:rsid w:val="00B8203F"/>
    <w:rsid w:val="00B821C1"/>
    <w:rsid w:val="00B83FAB"/>
    <w:rsid w:val="00B8407D"/>
    <w:rsid w:val="00B84BC0"/>
    <w:rsid w:val="00B8796C"/>
    <w:rsid w:val="00B97DDF"/>
    <w:rsid w:val="00BA15EA"/>
    <w:rsid w:val="00BA186F"/>
    <w:rsid w:val="00BA1FA1"/>
    <w:rsid w:val="00BA542A"/>
    <w:rsid w:val="00BB3954"/>
    <w:rsid w:val="00BB7562"/>
    <w:rsid w:val="00BB7B4A"/>
    <w:rsid w:val="00BC24E9"/>
    <w:rsid w:val="00BD0947"/>
    <w:rsid w:val="00BD44C4"/>
    <w:rsid w:val="00BD473B"/>
    <w:rsid w:val="00BD6A4D"/>
    <w:rsid w:val="00BE12F8"/>
    <w:rsid w:val="00BE2C66"/>
    <w:rsid w:val="00BE41AF"/>
    <w:rsid w:val="00BF22F6"/>
    <w:rsid w:val="00BF27D9"/>
    <w:rsid w:val="00BF4103"/>
    <w:rsid w:val="00BF46AE"/>
    <w:rsid w:val="00C02C94"/>
    <w:rsid w:val="00C031E3"/>
    <w:rsid w:val="00C048AE"/>
    <w:rsid w:val="00C10715"/>
    <w:rsid w:val="00C10E0E"/>
    <w:rsid w:val="00C114DC"/>
    <w:rsid w:val="00C124B1"/>
    <w:rsid w:val="00C13345"/>
    <w:rsid w:val="00C1791B"/>
    <w:rsid w:val="00C20798"/>
    <w:rsid w:val="00C22701"/>
    <w:rsid w:val="00C245C8"/>
    <w:rsid w:val="00C26A74"/>
    <w:rsid w:val="00C30668"/>
    <w:rsid w:val="00C31900"/>
    <w:rsid w:val="00C33437"/>
    <w:rsid w:val="00C412CD"/>
    <w:rsid w:val="00C428A1"/>
    <w:rsid w:val="00C43411"/>
    <w:rsid w:val="00C4639A"/>
    <w:rsid w:val="00C47115"/>
    <w:rsid w:val="00C514B7"/>
    <w:rsid w:val="00C5260F"/>
    <w:rsid w:val="00C53C54"/>
    <w:rsid w:val="00C54DF8"/>
    <w:rsid w:val="00C56D5E"/>
    <w:rsid w:val="00C613E9"/>
    <w:rsid w:val="00C626DA"/>
    <w:rsid w:val="00C63203"/>
    <w:rsid w:val="00C67434"/>
    <w:rsid w:val="00C71B67"/>
    <w:rsid w:val="00C72280"/>
    <w:rsid w:val="00C80D09"/>
    <w:rsid w:val="00C87829"/>
    <w:rsid w:val="00C929F4"/>
    <w:rsid w:val="00C94622"/>
    <w:rsid w:val="00CA511B"/>
    <w:rsid w:val="00CA52BA"/>
    <w:rsid w:val="00CA5C31"/>
    <w:rsid w:val="00CC1F27"/>
    <w:rsid w:val="00CC4FA8"/>
    <w:rsid w:val="00CD1CB4"/>
    <w:rsid w:val="00CD2C77"/>
    <w:rsid w:val="00CD7EEC"/>
    <w:rsid w:val="00CE0557"/>
    <w:rsid w:val="00CE1365"/>
    <w:rsid w:val="00CE1B59"/>
    <w:rsid w:val="00CE2378"/>
    <w:rsid w:val="00CE2648"/>
    <w:rsid w:val="00CE3A88"/>
    <w:rsid w:val="00CE3D74"/>
    <w:rsid w:val="00CF1808"/>
    <w:rsid w:val="00CF2018"/>
    <w:rsid w:val="00CF2D48"/>
    <w:rsid w:val="00CF403A"/>
    <w:rsid w:val="00CF68FE"/>
    <w:rsid w:val="00D004D7"/>
    <w:rsid w:val="00D02B66"/>
    <w:rsid w:val="00D051EA"/>
    <w:rsid w:val="00D111AB"/>
    <w:rsid w:val="00D134B8"/>
    <w:rsid w:val="00D16F06"/>
    <w:rsid w:val="00D17C5D"/>
    <w:rsid w:val="00D2276F"/>
    <w:rsid w:val="00D23DE9"/>
    <w:rsid w:val="00D23F8E"/>
    <w:rsid w:val="00D253B8"/>
    <w:rsid w:val="00D26034"/>
    <w:rsid w:val="00D2616C"/>
    <w:rsid w:val="00D27563"/>
    <w:rsid w:val="00D27AA7"/>
    <w:rsid w:val="00D32F43"/>
    <w:rsid w:val="00D37820"/>
    <w:rsid w:val="00D45476"/>
    <w:rsid w:val="00D516D4"/>
    <w:rsid w:val="00D524C6"/>
    <w:rsid w:val="00D53F13"/>
    <w:rsid w:val="00D559F1"/>
    <w:rsid w:val="00D55D3E"/>
    <w:rsid w:val="00D565BA"/>
    <w:rsid w:val="00D60DC9"/>
    <w:rsid w:val="00D64718"/>
    <w:rsid w:val="00D64DF0"/>
    <w:rsid w:val="00D65C7F"/>
    <w:rsid w:val="00D65EFB"/>
    <w:rsid w:val="00D66BF7"/>
    <w:rsid w:val="00D7164C"/>
    <w:rsid w:val="00D72BF9"/>
    <w:rsid w:val="00D765DA"/>
    <w:rsid w:val="00D773E1"/>
    <w:rsid w:val="00D77767"/>
    <w:rsid w:val="00D80100"/>
    <w:rsid w:val="00D81DE9"/>
    <w:rsid w:val="00D90546"/>
    <w:rsid w:val="00D92ACF"/>
    <w:rsid w:val="00DA13CB"/>
    <w:rsid w:val="00DA4054"/>
    <w:rsid w:val="00DA6246"/>
    <w:rsid w:val="00DB07A6"/>
    <w:rsid w:val="00DB08D2"/>
    <w:rsid w:val="00DB1196"/>
    <w:rsid w:val="00DB1769"/>
    <w:rsid w:val="00DB4E96"/>
    <w:rsid w:val="00DB593E"/>
    <w:rsid w:val="00DB64AF"/>
    <w:rsid w:val="00DC358F"/>
    <w:rsid w:val="00DC35FA"/>
    <w:rsid w:val="00DC7764"/>
    <w:rsid w:val="00DD23D2"/>
    <w:rsid w:val="00DD2A85"/>
    <w:rsid w:val="00DD59A5"/>
    <w:rsid w:val="00DD5EA7"/>
    <w:rsid w:val="00DD7948"/>
    <w:rsid w:val="00DE06FC"/>
    <w:rsid w:val="00DE407A"/>
    <w:rsid w:val="00DE51F5"/>
    <w:rsid w:val="00DE54F8"/>
    <w:rsid w:val="00DE6A5A"/>
    <w:rsid w:val="00DE70B8"/>
    <w:rsid w:val="00DF4FE7"/>
    <w:rsid w:val="00DF5B17"/>
    <w:rsid w:val="00DF614A"/>
    <w:rsid w:val="00E04E3A"/>
    <w:rsid w:val="00E06163"/>
    <w:rsid w:val="00E06671"/>
    <w:rsid w:val="00E07507"/>
    <w:rsid w:val="00E1064E"/>
    <w:rsid w:val="00E10C44"/>
    <w:rsid w:val="00E129AC"/>
    <w:rsid w:val="00E12E8C"/>
    <w:rsid w:val="00E15599"/>
    <w:rsid w:val="00E158C2"/>
    <w:rsid w:val="00E224D0"/>
    <w:rsid w:val="00E22AAB"/>
    <w:rsid w:val="00E2594F"/>
    <w:rsid w:val="00E31EBC"/>
    <w:rsid w:val="00E323D7"/>
    <w:rsid w:val="00E44945"/>
    <w:rsid w:val="00E47BDA"/>
    <w:rsid w:val="00E5006A"/>
    <w:rsid w:val="00E5098E"/>
    <w:rsid w:val="00E51471"/>
    <w:rsid w:val="00E51712"/>
    <w:rsid w:val="00E51E35"/>
    <w:rsid w:val="00E65F33"/>
    <w:rsid w:val="00E662AA"/>
    <w:rsid w:val="00E72EE5"/>
    <w:rsid w:val="00E73D9C"/>
    <w:rsid w:val="00E74ACA"/>
    <w:rsid w:val="00E82F3C"/>
    <w:rsid w:val="00E85CCB"/>
    <w:rsid w:val="00E8765D"/>
    <w:rsid w:val="00E91554"/>
    <w:rsid w:val="00E94453"/>
    <w:rsid w:val="00E958CD"/>
    <w:rsid w:val="00E965C4"/>
    <w:rsid w:val="00EA132E"/>
    <w:rsid w:val="00EA2C02"/>
    <w:rsid w:val="00EA4162"/>
    <w:rsid w:val="00EA54CA"/>
    <w:rsid w:val="00EA77B0"/>
    <w:rsid w:val="00EA7828"/>
    <w:rsid w:val="00EB2310"/>
    <w:rsid w:val="00EB27D2"/>
    <w:rsid w:val="00EC17AC"/>
    <w:rsid w:val="00EC26E3"/>
    <w:rsid w:val="00EC2C69"/>
    <w:rsid w:val="00EC5A3F"/>
    <w:rsid w:val="00EC6C43"/>
    <w:rsid w:val="00ED1DF1"/>
    <w:rsid w:val="00ED3F31"/>
    <w:rsid w:val="00ED51F4"/>
    <w:rsid w:val="00ED6CBB"/>
    <w:rsid w:val="00EE0A8A"/>
    <w:rsid w:val="00EE1849"/>
    <w:rsid w:val="00EE3093"/>
    <w:rsid w:val="00EE42F1"/>
    <w:rsid w:val="00EF0064"/>
    <w:rsid w:val="00EF1C9B"/>
    <w:rsid w:val="00EF4333"/>
    <w:rsid w:val="00EF4373"/>
    <w:rsid w:val="00F00235"/>
    <w:rsid w:val="00F02918"/>
    <w:rsid w:val="00F03C59"/>
    <w:rsid w:val="00F05A2E"/>
    <w:rsid w:val="00F06487"/>
    <w:rsid w:val="00F10011"/>
    <w:rsid w:val="00F11D05"/>
    <w:rsid w:val="00F120D5"/>
    <w:rsid w:val="00F152D5"/>
    <w:rsid w:val="00F15E75"/>
    <w:rsid w:val="00F21D33"/>
    <w:rsid w:val="00F22C49"/>
    <w:rsid w:val="00F3482F"/>
    <w:rsid w:val="00F436C1"/>
    <w:rsid w:val="00F43D9F"/>
    <w:rsid w:val="00F47173"/>
    <w:rsid w:val="00F47EA2"/>
    <w:rsid w:val="00F502C3"/>
    <w:rsid w:val="00F515C0"/>
    <w:rsid w:val="00F51765"/>
    <w:rsid w:val="00F64541"/>
    <w:rsid w:val="00F65BAA"/>
    <w:rsid w:val="00F71463"/>
    <w:rsid w:val="00F736D3"/>
    <w:rsid w:val="00F737FF"/>
    <w:rsid w:val="00F738EE"/>
    <w:rsid w:val="00F7493C"/>
    <w:rsid w:val="00F8713A"/>
    <w:rsid w:val="00F905FE"/>
    <w:rsid w:val="00F9388C"/>
    <w:rsid w:val="00FA2BDA"/>
    <w:rsid w:val="00FA35FB"/>
    <w:rsid w:val="00FB0390"/>
    <w:rsid w:val="00FB0D17"/>
    <w:rsid w:val="00FB169F"/>
    <w:rsid w:val="00FC07BE"/>
    <w:rsid w:val="00FC3121"/>
    <w:rsid w:val="00FC5F38"/>
    <w:rsid w:val="00FD183D"/>
    <w:rsid w:val="00FD3AC6"/>
    <w:rsid w:val="00FD65CD"/>
    <w:rsid w:val="00FE176A"/>
    <w:rsid w:val="00FE18AD"/>
    <w:rsid w:val="00FE250A"/>
    <w:rsid w:val="00FE301B"/>
    <w:rsid w:val="00FE7269"/>
    <w:rsid w:val="00FF1EB3"/>
    <w:rsid w:val="00FF3619"/>
    <w:rsid w:val="00FF465D"/>
    <w:rsid w:val="00FF4D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B27B"/>
  <w15:chartTrackingRefBased/>
  <w15:docId w15:val="{D485C437-D42F-3949-A120-526E55D2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E3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3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2E33E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2E33E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33E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33E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33E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33E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33E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33E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E33E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2E33E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2E33E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E33E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E33E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E33E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E33E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E33E2"/>
    <w:rPr>
      <w:rFonts w:eastAsiaTheme="majorEastAsia" w:cstheme="majorBidi"/>
      <w:color w:val="272727" w:themeColor="text1" w:themeTint="D8"/>
    </w:rPr>
  </w:style>
  <w:style w:type="paragraph" w:styleId="KonuBal">
    <w:name w:val="Title"/>
    <w:basedOn w:val="Normal"/>
    <w:next w:val="Normal"/>
    <w:link w:val="KonuBalChar"/>
    <w:uiPriority w:val="10"/>
    <w:qFormat/>
    <w:rsid w:val="002E33E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33E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E33E2"/>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33E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E33E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2E33E2"/>
    <w:rPr>
      <w:i/>
      <w:iCs/>
      <w:color w:val="404040" w:themeColor="text1" w:themeTint="BF"/>
    </w:rPr>
  </w:style>
  <w:style w:type="paragraph" w:styleId="ListeParagraf">
    <w:name w:val="List Paragraph"/>
    <w:basedOn w:val="Normal"/>
    <w:uiPriority w:val="34"/>
    <w:qFormat/>
    <w:rsid w:val="002E33E2"/>
    <w:pPr>
      <w:ind w:left="720"/>
      <w:contextualSpacing/>
    </w:pPr>
  </w:style>
  <w:style w:type="character" w:styleId="GlVurgulama">
    <w:name w:val="Intense Emphasis"/>
    <w:basedOn w:val="VarsaylanParagrafYazTipi"/>
    <w:uiPriority w:val="21"/>
    <w:qFormat/>
    <w:rsid w:val="002E33E2"/>
    <w:rPr>
      <w:i/>
      <w:iCs/>
      <w:color w:val="0F4761" w:themeColor="accent1" w:themeShade="BF"/>
    </w:rPr>
  </w:style>
  <w:style w:type="paragraph" w:styleId="GlAlnt">
    <w:name w:val="Intense Quote"/>
    <w:basedOn w:val="Normal"/>
    <w:next w:val="Normal"/>
    <w:link w:val="GlAlntChar"/>
    <w:uiPriority w:val="30"/>
    <w:qFormat/>
    <w:rsid w:val="002E3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33E2"/>
    <w:rPr>
      <w:i/>
      <w:iCs/>
      <w:color w:val="0F4761" w:themeColor="accent1" w:themeShade="BF"/>
    </w:rPr>
  </w:style>
  <w:style w:type="character" w:styleId="GlBavuru">
    <w:name w:val="Intense Reference"/>
    <w:basedOn w:val="VarsaylanParagrafYazTipi"/>
    <w:uiPriority w:val="32"/>
    <w:qFormat/>
    <w:rsid w:val="002E33E2"/>
    <w:rPr>
      <w:b/>
      <w:bCs/>
      <w:smallCaps/>
      <w:color w:val="0F4761" w:themeColor="accent1" w:themeShade="BF"/>
      <w:spacing w:val="5"/>
    </w:rPr>
  </w:style>
  <w:style w:type="character" w:styleId="Gl">
    <w:name w:val="Strong"/>
    <w:basedOn w:val="VarsaylanParagrafYazTipi"/>
    <w:uiPriority w:val="22"/>
    <w:qFormat/>
    <w:rsid w:val="002E33E2"/>
    <w:rPr>
      <w:b/>
      <w:bCs/>
    </w:rPr>
  </w:style>
  <w:style w:type="paragraph" w:styleId="NormalWeb">
    <w:name w:val="Normal (Web)"/>
    <w:basedOn w:val="Normal"/>
    <w:uiPriority w:val="99"/>
    <w:semiHidden/>
    <w:unhideWhenUsed/>
    <w:rsid w:val="002E33E2"/>
    <w:pPr>
      <w:spacing w:before="100" w:beforeAutospacing="1" w:after="100" w:afterAutospacing="1"/>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semiHidden/>
    <w:unhideWhenUsed/>
    <w:rsid w:val="002E33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81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FERIT SEVIM</dc:creator>
  <cp:keywords/>
  <dc:description/>
  <cp:lastModifiedBy>Gülçin Gökçenur Karataş</cp:lastModifiedBy>
  <cp:revision>2</cp:revision>
  <dcterms:created xsi:type="dcterms:W3CDTF">2025-01-02T10:08:00Z</dcterms:created>
  <dcterms:modified xsi:type="dcterms:W3CDTF">2025-01-02T10:08:00Z</dcterms:modified>
</cp:coreProperties>
</file>